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791E7" w14:textId="41BDD493" w:rsidR="00CE4134" w:rsidRDefault="00CE4134">
      <w:r>
        <w:t xml:space="preserve">                                                                State v. Jonathan Wilson</w:t>
      </w:r>
    </w:p>
    <w:p w14:paraId="5FA3C039" w14:textId="77777777" w:rsidR="00CE4134" w:rsidRDefault="00CE4134"/>
    <w:p w14:paraId="7047E8F5" w14:textId="7469F04A" w:rsidR="00DE3983" w:rsidRDefault="000A748C">
      <w:r>
        <w:t>Jonathan Wilson (John Boy – he hates that nickname but it stuck since he was a kid) was enjoying the free liquor and weed at the birthday party. He didn’t know who</w:t>
      </w:r>
      <w:r w:rsidR="00FF1474">
        <w:t>se</w:t>
      </w:r>
      <w:r>
        <w:t xml:space="preserve"> birthday it </w:t>
      </w:r>
      <w:r w:rsidR="0024667A">
        <w:t xml:space="preserve"> </w:t>
      </w:r>
      <w:r>
        <w:t>was, but over 100 people were at the park. Most were high and drunk and so was John Boy.</w:t>
      </w:r>
    </w:p>
    <w:p w14:paraId="4C7D5886" w14:textId="1F3BF89F" w:rsidR="000A748C" w:rsidRDefault="000A748C">
      <w:r>
        <w:t>He made a pass at a girl. The girl’s boyfriend, also high and drunk, got into John Boy’s face. They shoved each other but others broke it up quickly. John Boy was angry. How dare that boy diss him in front of everyone. He found a couple of friends and kept on drinking. He told them about that boy and that he was going to kill that boy. His friends drifted away. They knew John Boy was a mean drunk. John Boy made a pass at another girl and she told him to get lost. That made him hotter.</w:t>
      </w:r>
    </w:p>
    <w:p w14:paraId="37731A41" w14:textId="644ADAD1" w:rsidR="000A748C" w:rsidRDefault="0024667A">
      <w:r>
        <w:t xml:space="preserve">He went to his car and got his 9mm pistol from under the front seat and made sure it was loaded. He strolled back to the party with the gun in his waist. He saw the boy and the girl standing next to the beer keg talking with some people. He pulled his gun and waited until the boy’s eyes met his. He then popped the guy several times. He then caught the eye of the girl and shot her. He spat on them as they lay squirming on the ground and told them welcome to hell. </w:t>
      </w:r>
    </w:p>
    <w:p w14:paraId="3528C202" w14:textId="000442C2" w:rsidR="0024667A" w:rsidRDefault="0024667A">
      <w:r>
        <w:t xml:space="preserve">He turned and walked towards his car. He saw the second girl that spurned him. She turned and ran from him. He chased her and shot her in the back, killing her. He got in his car and left. </w:t>
      </w:r>
    </w:p>
    <w:p w14:paraId="10801E68" w14:textId="40ECA533" w:rsidR="0024667A" w:rsidRDefault="0024667A">
      <w:r>
        <w:t xml:space="preserve">He thought about tossing the gun in the lake but decided he would need it when the police found him. He rode around for about an hour </w:t>
      </w:r>
      <w:r w:rsidR="00B83BEB">
        <w:t xml:space="preserve">and called his mom. He told her how they dissed him and that they deserved what they got. </w:t>
      </w:r>
    </w:p>
    <w:p w14:paraId="43A36011" w14:textId="7828397F" w:rsidR="00B83BEB" w:rsidRDefault="00B83BEB">
      <w:r>
        <w:t>There was a roadblock ahead. The police had their guns drawn. John Boy tried to go around the police cars but lost control of his car. The car ran into a ditch and the crash broke his arm. The police surrounded him and he was arrested. He was taken to the hospital for the broken arm.</w:t>
      </w:r>
    </w:p>
    <w:p w14:paraId="48DE359C" w14:textId="7ECEDCB9" w:rsidR="00B83BEB" w:rsidRDefault="00B83BEB">
      <w:r>
        <w:t xml:space="preserve">John Boy refused to make any statement except to say he was not at the party and didn’t shoot anybody. </w:t>
      </w:r>
    </w:p>
    <w:p w14:paraId="6F461522" w14:textId="4B9FD8D4" w:rsidR="00B83BEB" w:rsidRDefault="00B83BEB">
      <w:r>
        <w:t>Several people at the party identified the shooter as John Boy. Several people at the party described his car. The gun found in John Boy’s car was tested and it was the murder weapon</w:t>
      </w:r>
      <w:r w:rsidR="00845309">
        <w:t xml:space="preserve"> used to kill all three victims.</w:t>
      </w:r>
      <w:r>
        <w:t xml:space="preserve"> John Boy’s prints and DNA were on the gun.</w:t>
      </w:r>
    </w:p>
    <w:p w14:paraId="728A9407" w14:textId="4E36E154" w:rsidR="00B83BEB" w:rsidRDefault="00B83BEB">
      <w:r>
        <w:lastRenderedPageBreak/>
        <w:t>John Boy told his defense team he was not at the party but can’t provide an alibi. He will not accept any plea because he didn’t do this.</w:t>
      </w:r>
    </w:p>
    <w:p w14:paraId="269C3E74" w14:textId="77777777" w:rsidR="00B83BEB" w:rsidRDefault="00B83BEB"/>
    <w:p w14:paraId="5B4EEF4A" w14:textId="4749F2E0" w:rsidR="00B83BEB" w:rsidRDefault="00677D9A">
      <w:r>
        <w:t xml:space="preserve">John Boy’s friends told the police about meeting him at the party. They told the police that John Boy told them about the boy dissing him and that he was going to kill the boy. They walked away from him because  John Boy was a mean drunk and he was drunk. They expected trouble. One of the friends, Jacob Jenkins, told police that he and John Boy smoked weed and shared </w:t>
      </w:r>
      <w:r w:rsidR="009136E6">
        <w:t>crack</w:t>
      </w:r>
      <w:r>
        <w:t xml:space="preserve"> cocaine John Boy had about an hour before the shooting. </w:t>
      </w:r>
      <w:r w:rsidR="00CE4134">
        <w:t>T</w:t>
      </w:r>
      <w:r>
        <w:t xml:space="preserve">his happened at the party. Jacob recalled that the cocaine John Boy had was “laced with something”. </w:t>
      </w:r>
      <w:r w:rsidR="00FF1474">
        <w:t xml:space="preserve"> </w:t>
      </w:r>
      <w:r>
        <w:t>Jacob only hit the cocaine once or twice. John Boy finished it off.</w:t>
      </w:r>
    </w:p>
    <w:p w14:paraId="2C0ECDB1" w14:textId="5F6C3E1B" w:rsidR="00677D9A" w:rsidRDefault="00677D9A">
      <w:r>
        <w:t xml:space="preserve">Jacob also told the police that about a week or so before the shooting John Boy shot at a man outside a restaurant because the man was looking at John Boy. </w:t>
      </w:r>
      <w:r w:rsidR="00C30B0F">
        <w:t>The shot missed and the man ran away.</w:t>
      </w:r>
    </w:p>
    <w:p w14:paraId="43E5DDEC" w14:textId="7FE5B59F" w:rsidR="00CE4134" w:rsidRDefault="00C30B0F">
      <w:r>
        <w:t xml:space="preserve">One of the witnesses at the party was Shelly Thompson. Shelly was standing beside the </w:t>
      </w:r>
      <w:r w:rsidR="009136E6">
        <w:t>b</w:t>
      </w:r>
      <w:r>
        <w:t xml:space="preserve">oyfriend and girlfriend that were shot. She was friends with both of them. The boyfriend was Malcomb Sloan, a black male age 29. His girlfriend was Cindy Williams, a white female age 21. Shelly was standing so close to them that blood splattered on her shirt. She stood there scared to death as the shooter spat on Malcomb and Cindy </w:t>
      </w:r>
      <w:r w:rsidR="00CE4134">
        <w:t>and told them welcome to hell. Malcomb was shot several times and died in a moment or two. Cindy was shot two times and Shelly held her hand as she died. It took four or five minutes for her to die. Cindy had never seen the shooter before but was able to quickly identify him in a photo lineup as Jonathan Wilson.</w:t>
      </w:r>
    </w:p>
    <w:p w14:paraId="3A671B8F" w14:textId="6EE1B7DC" w:rsidR="00677D9A" w:rsidRDefault="00845309">
      <w:r>
        <w:t xml:space="preserve">After several meetings with John Boy and laying out all the evidence against him, John Boy realized they could identify him as the shooter. He changed his story to say when he confronted the boy, the boy reached in his pocket as if pulling a gun. John Boy shot in self-defense. He just overreacted when he shot the girlfriend. He was still upset with her for the way she treated him. After several more meetings with John Boy, he realized he had no real reason to shoot the girls, and that no one else saw the boy reaching in his pocket. The team explained to him how each killing was a felony for the others and he faced felony-murder. He hemmed and hawed a while but the team was patient and explained everything and chased all his rabbits.  He </w:t>
      </w:r>
      <w:r w:rsidR="00FF1474">
        <w:t xml:space="preserve">told the team he would accept 10 years but no more. If the state does not accept 10 years he will take it to trial. He will allow the defense team to argue second degree murder because he was high and drunk. The cocaine he bought that day was laced with </w:t>
      </w:r>
      <w:r w:rsidR="009136E6">
        <w:t>something</w:t>
      </w:r>
      <w:r w:rsidR="00FF1474">
        <w:t xml:space="preserve"> and it made him feel weird. </w:t>
      </w:r>
    </w:p>
    <w:sectPr w:rsidR="00677D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48C"/>
    <w:rsid w:val="000A748C"/>
    <w:rsid w:val="0024667A"/>
    <w:rsid w:val="00677D9A"/>
    <w:rsid w:val="00796599"/>
    <w:rsid w:val="00845309"/>
    <w:rsid w:val="009136E6"/>
    <w:rsid w:val="00A0280F"/>
    <w:rsid w:val="00A406BE"/>
    <w:rsid w:val="00B83BEB"/>
    <w:rsid w:val="00C30B0F"/>
    <w:rsid w:val="00CE4134"/>
    <w:rsid w:val="00DE3983"/>
    <w:rsid w:val="00E94EC0"/>
    <w:rsid w:val="00F70746"/>
    <w:rsid w:val="00FF1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E5F51"/>
  <w15:chartTrackingRefBased/>
  <w15:docId w15:val="{A35B24FA-E741-45D4-9ED2-2AF53F860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74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74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74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4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4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4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4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4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4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4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4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4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4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4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4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4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4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48C"/>
    <w:rPr>
      <w:rFonts w:eastAsiaTheme="majorEastAsia" w:cstheme="majorBidi"/>
      <w:color w:val="272727" w:themeColor="text1" w:themeTint="D8"/>
    </w:rPr>
  </w:style>
  <w:style w:type="paragraph" w:styleId="Title">
    <w:name w:val="Title"/>
    <w:basedOn w:val="Normal"/>
    <w:next w:val="Normal"/>
    <w:link w:val="TitleChar"/>
    <w:uiPriority w:val="10"/>
    <w:qFormat/>
    <w:rsid w:val="000A74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4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4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4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48C"/>
    <w:pPr>
      <w:spacing w:before="160"/>
      <w:jc w:val="center"/>
    </w:pPr>
    <w:rPr>
      <w:i/>
      <w:iCs/>
      <w:color w:val="404040" w:themeColor="text1" w:themeTint="BF"/>
    </w:rPr>
  </w:style>
  <w:style w:type="character" w:customStyle="1" w:styleId="QuoteChar">
    <w:name w:val="Quote Char"/>
    <w:basedOn w:val="DefaultParagraphFont"/>
    <w:link w:val="Quote"/>
    <w:uiPriority w:val="29"/>
    <w:rsid w:val="000A748C"/>
    <w:rPr>
      <w:i/>
      <w:iCs/>
      <w:color w:val="404040" w:themeColor="text1" w:themeTint="BF"/>
    </w:rPr>
  </w:style>
  <w:style w:type="paragraph" w:styleId="ListParagraph">
    <w:name w:val="List Paragraph"/>
    <w:basedOn w:val="Normal"/>
    <w:uiPriority w:val="34"/>
    <w:qFormat/>
    <w:rsid w:val="000A748C"/>
    <w:pPr>
      <w:ind w:left="720"/>
      <w:contextualSpacing/>
    </w:pPr>
  </w:style>
  <w:style w:type="character" w:styleId="IntenseEmphasis">
    <w:name w:val="Intense Emphasis"/>
    <w:basedOn w:val="DefaultParagraphFont"/>
    <w:uiPriority w:val="21"/>
    <w:qFormat/>
    <w:rsid w:val="000A748C"/>
    <w:rPr>
      <w:i/>
      <w:iCs/>
      <w:color w:val="0F4761" w:themeColor="accent1" w:themeShade="BF"/>
    </w:rPr>
  </w:style>
  <w:style w:type="paragraph" w:styleId="IntenseQuote">
    <w:name w:val="Intense Quote"/>
    <w:basedOn w:val="Normal"/>
    <w:next w:val="Normal"/>
    <w:link w:val="IntenseQuoteChar"/>
    <w:uiPriority w:val="30"/>
    <w:qFormat/>
    <w:rsid w:val="000A74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748C"/>
    <w:rPr>
      <w:i/>
      <w:iCs/>
      <w:color w:val="0F4761" w:themeColor="accent1" w:themeShade="BF"/>
    </w:rPr>
  </w:style>
  <w:style w:type="character" w:styleId="IntenseReference">
    <w:name w:val="Intense Reference"/>
    <w:basedOn w:val="DefaultParagraphFont"/>
    <w:uiPriority w:val="32"/>
    <w:qFormat/>
    <w:rsid w:val="000A74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759</Words>
  <Characters>4328</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Alford, Terry W.</dc:creator>
  <cp:keywords/>
  <dc:description/>
  <cp:lastModifiedBy>Bunch, Amanda J.</cp:lastModifiedBy>
  <cp:revision>2</cp:revision>
  <dcterms:created xsi:type="dcterms:W3CDTF">2026-10-23T18:54:00Z</dcterms:created>
  <dcterms:modified xsi:type="dcterms:W3CDTF">2026-10-23T18:54:00Z</dcterms:modified>
</cp:coreProperties>
</file>