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56"/>
        <w:gridCol w:w="1613"/>
        <w:gridCol w:w="2160"/>
        <w:gridCol w:w="1440"/>
        <w:gridCol w:w="2340"/>
        <w:gridCol w:w="1440"/>
      </w:tblGrid>
      <w:tr w:rsidR="008909CD" w14:paraId="34354B02" w14:textId="77777777">
        <w:trPr>
          <w:trHeight w:val="1250"/>
        </w:trPr>
        <w:tc>
          <w:tcPr>
            <w:tcW w:w="5688" w:type="dxa"/>
            <w:gridSpan w:val="4"/>
          </w:tcPr>
          <w:p w14:paraId="34354AFC" w14:textId="77777777" w:rsidR="008909CD" w:rsidRDefault="00261A32">
            <w:pPr>
              <w:pStyle w:val="TableParagraph"/>
              <w:spacing w:before="227"/>
              <w:ind w:left="969" w:right="9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STATE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NORTH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CAROLINA</w:t>
            </w:r>
          </w:p>
          <w:p w14:paraId="34354AFD" w14:textId="77777777" w:rsidR="008909CD" w:rsidRDefault="00261A32">
            <w:pPr>
              <w:pStyle w:val="TableParagraph"/>
              <w:ind w:left="968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JUDICIAL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BRANCH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GOVERNMENT</w:t>
            </w:r>
          </w:p>
          <w:p w14:paraId="34354AFE" w14:textId="77777777" w:rsidR="008909CD" w:rsidRDefault="00261A32">
            <w:pPr>
              <w:pStyle w:val="TableParagraph"/>
              <w:spacing w:before="1"/>
              <w:ind w:left="969" w:right="962"/>
              <w:jc w:val="center"/>
              <w:rPr>
                <w:sz w:val="20"/>
              </w:rPr>
            </w:pPr>
            <w:r>
              <w:rPr>
                <w:sz w:val="20"/>
              </w:rPr>
              <w:t>Indigent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5220" w:type="dxa"/>
            <w:gridSpan w:val="3"/>
          </w:tcPr>
          <w:p w14:paraId="34354AFF" w14:textId="77777777" w:rsidR="008909CD" w:rsidRDefault="008909C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4354B00" w14:textId="77777777" w:rsidR="008909CD" w:rsidRDefault="00261A32">
            <w:pPr>
              <w:pStyle w:val="TableParagraph"/>
              <w:ind w:left="532" w:firstLine="904"/>
              <w:rPr>
                <w:b/>
              </w:rPr>
            </w:pPr>
            <w:r>
              <w:rPr>
                <w:b/>
              </w:rPr>
              <w:t>REIMBURSEMENT OF AUTHORIZED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PURCHASES</w:t>
            </w:r>
          </w:p>
          <w:p w14:paraId="34354B01" w14:textId="77777777" w:rsidR="008909CD" w:rsidRDefault="00261A32">
            <w:pPr>
              <w:pStyle w:val="TableParagraph"/>
              <w:spacing w:before="1"/>
              <w:ind w:left="928"/>
              <w:rPr>
                <w:sz w:val="18"/>
              </w:rPr>
            </w:pPr>
            <w:r>
              <w:rPr>
                <w:sz w:val="18"/>
              </w:rPr>
              <w:t>(DO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</w:t>
            </w:r>
            <w:r>
              <w:rPr>
                <w:spacing w:val="-2"/>
                <w:sz w:val="18"/>
              </w:rPr>
              <w:t xml:space="preserve"> PAID)</w:t>
            </w:r>
          </w:p>
        </w:tc>
      </w:tr>
      <w:tr w:rsidR="008909CD" w14:paraId="34354B12" w14:textId="77777777">
        <w:trPr>
          <w:trHeight w:val="2848"/>
        </w:trPr>
        <w:tc>
          <w:tcPr>
            <w:tcW w:w="1915" w:type="dxa"/>
            <w:gridSpan w:val="2"/>
          </w:tcPr>
          <w:p w14:paraId="34354B03" w14:textId="77777777" w:rsidR="008909CD" w:rsidRDefault="00261A32">
            <w:pPr>
              <w:pStyle w:val="TableParagraph"/>
              <w:spacing w:before="1"/>
              <w:ind w:right="97"/>
              <w:jc w:val="righ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INSTRUCTIONS</w:t>
            </w:r>
            <w:r>
              <w:rPr>
                <w:spacing w:val="-2"/>
                <w:sz w:val="20"/>
              </w:rPr>
              <w:t>:</w:t>
            </w:r>
          </w:p>
          <w:p w14:paraId="34354B04" w14:textId="77777777" w:rsidR="008909CD" w:rsidRDefault="008909CD">
            <w:pPr>
              <w:pStyle w:val="TableParagraph"/>
              <w:rPr>
                <w:rFonts w:ascii="Times New Roman"/>
                <w:sz w:val="24"/>
              </w:rPr>
            </w:pPr>
          </w:p>
          <w:p w14:paraId="34354B05" w14:textId="77777777" w:rsidR="008909CD" w:rsidRDefault="008909CD">
            <w:pPr>
              <w:pStyle w:val="TableParagraph"/>
              <w:rPr>
                <w:rFonts w:ascii="Times New Roman"/>
                <w:sz w:val="24"/>
              </w:rPr>
            </w:pPr>
          </w:p>
          <w:p w14:paraId="34354B06" w14:textId="77777777" w:rsidR="008909CD" w:rsidRDefault="008909CD">
            <w:pPr>
              <w:pStyle w:val="TableParagraph"/>
              <w:rPr>
                <w:rFonts w:ascii="Times New Roman"/>
                <w:sz w:val="24"/>
              </w:rPr>
            </w:pPr>
          </w:p>
          <w:p w14:paraId="34354B07" w14:textId="77777777" w:rsidR="008909CD" w:rsidRDefault="008909CD">
            <w:pPr>
              <w:pStyle w:val="TableParagraph"/>
              <w:rPr>
                <w:rFonts w:ascii="Times New Roman"/>
                <w:sz w:val="24"/>
              </w:rPr>
            </w:pPr>
          </w:p>
          <w:p w14:paraId="34354B08" w14:textId="77777777" w:rsidR="008909CD" w:rsidRDefault="008909CD">
            <w:pPr>
              <w:pStyle w:val="TableParagraph"/>
              <w:rPr>
                <w:rFonts w:ascii="Times New Roman"/>
                <w:sz w:val="24"/>
              </w:rPr>
            </w:pPr>
          </w:p>
          <w:p w14:paraId="34354B09" w14:textId="77777777" w:rsidR="008909CD" w:rsidRDefault="008909C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4354B0A" w14:textId="77777777" w:rsidR="008909CD" w:rsidRDefault="00261A32">
            <w:pPr>
              <w:pStyle w:val="TableParagraph"/>
              <w:ind w:right="97"/>
              <w:jc w:val="right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rFonts w:ascii="Wingdings" w:hAnsi="Wingdings"/>
                <w:spacing w:val="-5"/>
                <w:sz w:val="20"/>
              </w:rPr>
              <w:t></w:t>
            </w:r>
            <w:r>
              <w:rPr>
                <w:rFonts w:ascii="Wingdings" w:hAnsi="Wingdings"/>
                <w:spacing w:val="-5"/>
                <w:sz w:val="20"/>
              </w:rPr>
              <w:t></w:t>
            </w:r>
          </w:p>
        </w:tc>
        <w:tc>
          <w:tcPr>
            <w:tcW w:w="8993" w:type="dxa"/>
            <w:gridSpan w:val="5"/>
          </w:tcPr>
          <w:p w14:paraId="34354B0B" w14:textId="05B8496C" w:rsidR="008909CD" w:rsidRDefault="00261A32">
            <w:pPr>
              <w:pStyle w:val="TableParagraph"/>
              <w:spacing w:before="2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Prior approval MUST be obtained from IDS before making purchases over $50. Please email </w:t>
            </w:r>
            <w:hyperlink r:id="rId4" w:history="1">
              <w:r w:rsidRPr="00391D4D">
                <w:rPr>
                  <w:rStyle w:val="Hyperlink"/>
                  <w:sz w:val="18"/>
                </w:rPr>
                <w:t>aaron.m.gallagher@nccourts.org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for approval and attach the email authorization to this reimbursement form along with any receipts you have for the item(s).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 expenses over $250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non-potentially capital cases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order.</w:t>
            </w:r>
            <w:r>
              <w:rPr>
                <w:spacing w:val="40"/>
                <w:sz w:val="18"/>
              </w:rPr>
              <w:t xml:space="preserve"> 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potentially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cases,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$250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prior authorization from the Office of the Capital Defender.</w:t>
            </w:r>
          </w:p>
          <w:p w14:paraId="34354B0C" w14:textId="77777777" w:rsidR="008909CD" w:rsidRDefault="008909C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4354B0D" w14:textId="77777777" w:rsidR="008909CD" w:rsidRDefault="00261A32">
            <w:pPr>
              <w:pStyle w:val="TableParagraph"/>
              <w:spacing w:before="1"/>
              <w:ind w:left="107" w:right="296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Form AOC-A-25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travel related expenses.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make every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effort 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purchase supplies through AOC Purchasing and to use in-house copying whenever feasible.</w:t>
            </w:r>
          </w:p>
          <w:p w14:paraId="34354B0E" w14:textId="77777777" w:rsidR="008909CD" w:rsidRDefault="008909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354B0F" w14:textId="77777777" w:rsidR="008909CD" w:rsidRDefault="00261A32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INDIGENT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DEFENSE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  <w:p w14:paraId="34354B10" w14:textId="77777777" w:rsidR="008909CD" w:rsidRDefault="00261A3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Suite </w:t>
            </w:r>
            <w:r>
              <w:rPr>
                <w:spacing w:val="-5"/>
                <w:sz w:val="18"/>
              </w:rPr>
              <w:t>400</w:t>
            </w:r>
          </w:p>
          <w:p w14:paraId="34354B11" w14:textId="77777777" w:rsidR="008909CD" w:rsidRDefault="00261A3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Durham,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NC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27701</w:t>
            </w:r>
          </w:p>
        </w:tc>
      </w:tr>
      <w:tr w:rsidR="008909CD" w14:paraId="34354B14" w14:textId="77777777">
        <w:trPr>
          <w:trHeight w:val="481"/>
        </w:trPr>
        <w:tc>
          <w:tcPr>
            <w:tcW w:w="10908" w:type="dxa"/>
            <w:gridSpan w:val="7"/>
          </w:tcPr>
          <w:p w14:paraId="34354B13" w14:textId="77777777" w:rsidR="008909CD" w:rsidRDefault="00261A32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I, the undersigned, request reimbursement for the payment of books, supplies, equipment, postage, printing services or other non-travel expenses:</w:t>
            </w:r>
          </w:p>
        </w:tc>
      </w:tr>
      <w:tr w:rsidR="008909CD" w14:paraId="34354B1B" w14:textId="77777777">
        <w:trPr>
          <w:trHeight w:val="412"/>
        </w:trPr>
        <w:tc>
          <w:tcPr>
            <w:tcW w:w="1459" w:type="dxa"/>
          </w:tcPr>
          <w:p w14:paraId="34354B15" w14:textId="77777777" w:rsidR="008909CD" w:rsidRDefault="00261A32">
            <w:pPr>
              <w:pStyle w:val="TableParagraph"/>
              <w:spacing w:before="98"/>
              <w:ind w:left="503" w:right="49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069" w:type="dxa"/>
            <w:gridSpan w:val="2"/>
          </w:tcPr>
          <w:p w14:paraId="34354B16" w14:textId="77777777" w:rsidR="008909CD" w:rsidRDefault="00261A32">
            <w:pPr>
              <w:pStyle w:val="TableParagraph"/>
              <w:spacing w:before="98"/>
              <w:ind w:left="684" w:right="6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3600" w:type="dxa"/>
            <w:gridSpan w:val="2"/>
          </w:tcPr>
          <w:p w14:paraId="34354B17" w14:textId="77777777" w:rsidR="008909CD" w:rsidRDefault="00261A32">
            <w:pPr>
              <w:pStyle w:val="TableParagraph"/>
              <w:spacing w:before="9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Invoice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Description/Explanation</w:t>
            </w:r>
          </w:p>
        </w:tc>
        <w:tc>
          <w:tcPr>
            <w:tcW w:w="2340" w:type="dxa"/>
          </w:tcPr>
          <w:p w14:paraId="34354B18" w14:textId="77777777" w:rsidR="008909CD" w:rsidRDefault="00261A32">
            <w:pPr>
              <w:pStyle w:val="TableParagraph"/>
              <w:spacing w:before="2" w:line="216" w:lineRule="exact"/>
              <w:ind w:left="243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#/Client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  <w:p w14:paraId="34354B19" w14:textId="77777777" w:rsidR="008909CD" w:rsidRDefault="00261A32">
            <w:pPr>
              <w:pStyle w:val="TableParagraph"/>
              <w:spacing w:line="174" w:lineRule="exact"/>
              <w:ind w:left="24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applicable)</w:t>
            </w:r>
          </w:p>
        </w:tc>
        <w:tc>
          <w:tcPr>
            <w:tcW w:w="1440" w:type="dxa"/>
          </w:tcPr>
          <w:p w14:paraId="34354B1A" w14:textId="77777777" w:rsidR="008909CD" w:rsidRDefault="00261A32">
            <w:pPr>
              <w:pStyle w:val="TableParagraph"/>
              <w:spacing w:before="98"/>
              <w:ind w:left="3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Amount</w:t>
            </w:r>
          </w:p>
        </w:tc>
      </w:tr>
      <w:tr w:rsidR="008909CD" w14:paraId="34354B21" w14:textId="77777777">
        <w:trPr>
          <w:trHeight w:val="489"/>
        </w:trPr>
        <w:tc>
          <w:tcPr>
            <w:tcW w:w="1459" w:type="dxa"/>
          </w:tcPr>
          <w:p w14:paraId="34354B1C" w14:textId="24D23474" w:rsidR="008909CD" w:rsidRDefault="00F441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2069" w:type="dxa"/>
            <w:gridSpan w:val="2"/>
          </w:tcPr>
          <w:p w14:paraId="34354B1D" w14:textId="1ED43E59" w:rsidR="008909CD" w:rsidRDefault="00F441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</w:tcPr>
          <w:p w14:paraId="34354B1E" w14:textId="7238A0ED" w:rsidR="008909CD" w:rsidRDefault="00F441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2340" w:type="dxa"/>
          </w:tcPr>
          <w:p w14:paraId="34354B1F" w14:textId="5396771F" w:rsidR="008909CD" w:rsidRDefault="00F441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34354B20" w14:textId="260D542B" w:rsidR="008909CD" w:rsidRDefault="00261A32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F44174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4174">
              <w:rPr>
                <w:sz w:val="24"/>
              </w:rPr>
              <w:instrText xml:space="preserve"> FORMTEXT </w:instrText>
            </w:r>
            <w:r w:rsidR="00F44174">
              <w:rPr>
                <w:sz w:val="24"/>
              </w:rPr>
            </w:r>
            <w:r w:rsidR="00F44174">
              <w:rPr>
                <w:sz w:val="24"/>
              </w:rPr>
              <w:fldChar w:fldCharType="separate"/>
            </w:r>
            <w:r w:rsidR="00F44174">
              <w:rPr>
                <w:noProof/>
                <w:sz w:val="24"/>
              </w:rPr>
              <w:t> </w:t>
            </w:r>
            <w:r w:rsidR="00F44174">
              <w:rPr>
                <w:noProof/>
                <w:sz w:val="24"/>
              </w:rPr>
              <w:t> </w:t>
            </w:r>
            <w:r w:rsidR="00F44174">
              <w:rPr>
                <w:noProof/>
                <w:sz w:val="24"/>
              </w:rPr>
              <w:t> </w:t>
            </w:r>
            <w:r w:rsidR="00F44174">
              <w:rPr>
                <w:noProof/>
                <w:sz w:val="24"/>
              </w:rPr>
              <w:t> </w:t>
            </w:r>
            <w:r w:rsidR="00F44174">
              <w:rPr>
                <w:noProof/>
                <w:sz w:val="24"/>
              </w:rPr>
              <w:t> </w:t>
            </w:r>
            <w:r w:rsidR="00F44174">
              <w:rPr>
                <w:sz w:val="24"/>
              </w:rPr>
              <w:fldChar w:fldCharType="end"/>
            </w:r>
            <w:bookmarkEnd w:id="4"/>
          </w:p>
        </w:tc>
      </w:tr>
      <w:tr w:rsidR="008909CD" w14:paraId="34354B27" w14:textId="77777777">
        <w:trPr>
          <w:trHeight w:val="489"/>
        </w:trPr>
        <w:tc>
          <w:tcPr>
            <w:tcW w:w="1459" w:type="dxa"/>
          </w:tcPr>
          <w:p w14:paraId="34354B22" w14:textId="79B478D8" w:rsidR="008909CD" w:rsidRDefault="007970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  <w:tc>
          <w:tcPr>
            <w:tcW w:w="2069" w:type="dxa"/>
            <w:gridSpan w:val="2"/>
          </w:tcPr>
          <w:p w14:paraId="34354B23" w14:textId="78722154" w:rsidR="008909CD" w:rsidRDefault="007970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  <w:tc>
          <w:tcPr>
            <w:tcW w:w="3600" w:type="dxa"/>
            <w:gridSpan w:val="2"/>
          </w:tcPr>
          <w:p w14:paraId="34354B24" w14:textId="6AC8A40A" w:rsidR="008909CD" w:rsidRDefault="007970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2340" w:type="dxa"/>
          </w:tcPr>
          <w:p w14:paraId="34354B25" w14:textId="38A90159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</w:tcPr>
          <w:p w14:paraId="34354B26" w14:textId="0FE804E1" w:rsidR="008909CD" w:rsidRDefault="00261A32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4D263E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D263E">
              <w:rPr>
                <w:sz w:val="24"/>
              </w:rPr>
              <w:instrText xml:space="preserve"> FORMTEXT </w:instrText>
            </w:r>
            <w:r w:rsidR="004D263E">
              <w:rPr>
                <w:sz w:val="24"/>
              </w:rPr>
            </w:r>
            <w:r w:rsidR="004D263E">
              <w:rPr>
                <w:sz w:val="24"/>
              </w:rPr>
              <w:fldChar w:fldCharType="separate"/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sz w:val="24"/>
              </w:rPr>
              <w:fldChar w:fldCharType="end"/>
            </w:r>
            <w:bookmarkEnd w:id="9"/>
          </w:p>
        </w:tc>
      </w:tr>
      <w:tr w:rsidR="008909CD" w14:paraId="34354B2D" w14:textId="77777777">
        <w:trPr>
          <w:trHeight w:val="491"/>
        </w:trPr>
        <w:tc>
          <w:tcPr>
            <w:tcW w:w="1459" w:type="dxa"/>
          </w:tcPr>
          <w:p w14:paraId="34354B28" w14:textId="12FAEC02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  <w:tc>
          <w:tcPr>
            <w:tcW w:w="2069" w:type="dxa"/>
            <w:gridSpan w:val="2"/>
          </w:tcPr>
          <w:p w14:paraId="34354B29" w14:textId="2D3A9B1D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</w:tcPr>
          <w:p w14:paraId="34354B2A" w14:textId="63987192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2340" w:type="dxa"/>
          </w:tcPr>
          <w:p w14:paraId="34354B2B" w14:textId="10146DE7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34354B2C" w14:textId="48859347" w:rsidR="008909CD" w:rsidRDefault="00261A32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4D263E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D263E">
              <w:rPr>
                <w:sz w:val="24"/>
              </w:rPr>
              <w:instrText xml:space="preserve"> FORMTEXT </w:instrText>
            </w:r>
            <w:r w:rsidR="004D263E">
              <w:rPr>
                <w:sz w:val="24"/>
              </w:rPr>
            </w:r>
            <w:r w:rsidR="004D263E">
              <w:rPr>
                <w:sz w:val="24"/>
              </w:rPr>
              <w:fldChar w:fldCharType="separate"/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sz w:val="24"/>
              </w:rPr>
              <w:fldChar w:fldCharType="end"/>
            </w:r>
            <w:bookmarkEnd w:id="14"/>
          </w:p>
        </w:tc>
      </w:tr>
      <w:tr w:rsidR="008909CD" w14:paraId="34354B33" w14:textId="77777777">
        <w:trPr>
          <w:trHeight w:val="489"/>
        </w:trPr>
        <w:tc>
          <w:tcPr>
            <w:tcW w:w="1459" w:type="dxa"/>
          </w:tcPr>
          <w:p w14:paraId="34354B2E" w14:textId="4853FD4D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2069" w:type="dxa"/>
            <w:gridSpan w:val="2"/>
          </w:tcPr>
          <w:p w14:paraId="34354B2F" w14:textId="11D2EB7B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3600" w:type="dxa"/>
            <w:gridSpan w:val="2"/>
          </w:tcPr>
          <w:p w14:paraId="34354B30" w14:textId="0BB06D88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14:paraId="34354B31" w14:textId="68B49413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34354B32" w14:textId="7FC08E14" w:rsidR="008909CD" w:rsidRDefault="00261A32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4D263E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D263E">
              <w:rPr>
                <w:sz w:val="24"/>
              </w:rPr>
              <w:instrText xml:space="preserve"> FORMTEXT </w:instrText>
            </w:r>
            <w:r w:rsidR="004D263E">
              <w:rPr>
                <w:sz w:val="24"/>
              </w:rPr>
            </w:r>
            <w:r w:rsidR="004D263E">
              <w:rPr>
                <w:sz w:val="24"/>
              </w:rPr>
              <w:fldChar w:fldCharType="separate"/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sz w:val="24"/>
              </w:rPr>
              <w:fldChar w:fldCharType="end"/>
            </w:r>
            <w:bookmarkEnd w:id="19"/>
          </w:p>
        </w:tc>
      </w:tr>
      <w:tr w:rsidR="008909CD" w14:paraId="34354B39" w14:textId="77777777">
        <w:trPr>
          <w:trHeight w:val="489"/>
        </w:trPr>
        <w:tc>
          <w:tcPr>
            <w:tcW w:w="1459" w:type="dxa"/>
          </w:tcPr>
          <w:p w14:paraId="34354B34" w14:textId="4DD80597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  <w:tc>
          <w:tcPr>
            <w:tcW w:w="2069" w:type="dxa"/>
            <w:gridSpan w:val="2"/>
          </w:tcPr>
          <w:p w14:paraId="34354B35" w14:textId="40291466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</w:tcPr>
          <w:p w14:paraId="34354B36" w14:textId="51BDF9AE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2340" w:type="dxa"/>
          </w:tcPr>
          <w:p w14:paraId="34354B37" w14:textId="68263986" w:rsidR="008909CD" w:rsidRDefault="004D26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34354B38" w14:textId="2A861981" w:rsidR="008909CD" w:rsidRDefault="00261A32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4D263E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4D263E">
              <w:rPr>
                <w:sz w:val="24"/>
              </w:rPr>
              <w:instrText xml:space="preserve"> FORMTEXT </w:instrText>
            </w:r>
            <w:r w:rsidR="004D263E">
              <w:rPr>
                <w:sz w:val="24"/>
              </w:rPr>
            </w:r>
            <w:r w:rsidR="004D263E">
              <w:rPr>
                <w:sz w:val="24"/>
              </w:rPr>
              <w:fldChar w:fldCharType="separate"/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sz w:val="24"/>
              </w:rPr>
              <w:fldChar w:fldCharType="end"/>
            </w:r>
            <w:bookmarkEnd w:id="24"/>
          </w:p>
        </w:tc>
      </w:tr>
      <w:tr w:rsidR="008909CD" w14:paraId="34354B3D" w14:textId="77777777">
        <w:trPr>
          <w:trHeight w:val="491"/>
        </w:trPr>
        <w:tc>
          <w:tcPr>
            <w:tcW w:w="3528" w:type="dxa"/>
            <w:gridSpan w:val="3"/>
          </w:tcPr>
          <w:p w14:paraId="3B0BE6EC" w14:textId="77777777" w:rsidR="00313197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Prior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IDS</w:t>
            </w:r>
            <w:r>
              <w:rPr>
                <w:spacing w:val="-2"/>
                <w:sz w:val="18"/>
              </w:rPr>
              <w:t xml:space="preserve"> (Name):</w:t>
            </w:r>
          </w:p>
          <w:p w14:paraId="34354B3A" w14:textId="33A2EA1E" w:rsidR="008909CD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</w:t>
            </w:r>
          </w:p>
        </w:tc>
        <w:tc>
          <w:tcPr>
            <w:tcW w:w="5940" w:type="dxa"/>
            <w:gridSpan w:val="3"/>
          </w:tcPr>
          <w:p w14:paraId="34354B3B" w14:textId="77777777" w:rsidR="008909CD" w:rsidRDefault="00261A32">
            <w:pPr>
              <w:pStyle w:val="TableParagraph"/>
              <w:spacing w:before="126"/>
              <w:ind w:left="332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REIMBURSEMENT</w:t>
            </w:r>
          </w:p>
        </w:tc>
        <w:tc>
          <w:tcPr>
            <w:tcW w:w="1440" w:type="dxa"/>
          </w:tcPr>
          <w:p w14:paraId="34354B3C" w14:textId="0DE77EE2" w:rsidR="008909CD" w:rsidRDefault="00261A32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4D263E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4D263E">
              <w:rPr>
                <w:sz w:val="24"/>
              </w:rPr>
              <w:instrText xml:space="preserve"> FORMTEXT </w:instrText>
            </w:r>
            <w:r w:rsidR="004D263E">
              <w:rPr>
                <w:sz w:val="24"/>
              </w:rPr>
            </w:r>
            <w:r w:rsidR="004D263E">
              <w:rPr>
                <w:sz w:val="24"/>
              </w:rPr>
              <w:fldChar w:fldCharType="separate"/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noProof/>
                <w:sz w:val="24"/>
              </w:rPr>
              <w:t> </w:t>
            </w:r>
            <w:r w:rsidR="004D263E">
              <w:rPr>
                <w:sz w:val="24"/>
              </w:rPr>
              <w:fldChar w:fldCharType="end"/>
            </w:r>
            <w:bookmarkEnd w:id="26"/>
          </w:p>
        </w:tc>
      </w:tr>
    </w:tbl>
    <w:p w14:paraId="34354B3E" w14:textId="77777777" w:rsidR="008909CD" w:rsidRDefault="008909CD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8909CD" w14:paraId="34354B41" w14:textId="77777777">
        <w:trPr>
          <w:trHeight w:val="590"/>
        </w:trPr>
        <w:tc>
          <w:tcPr>
            <w:tcW w:w="5508" w:type="dxa"/>
          </w:tcPr>
          <w:p w14:paraId="68DBF13B" w14:textId="77777777" w:rsidR="008909CD" w:rsidRDefault="00261A32">
            <w:pPr>
              <w:pStyle w:val="TableParagraph"/>
              <w:spacing w:before="2"/>
              <w:ind w:left="107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  <w:p w14:paraId="34354B3F" w14:textId="000746D2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27"/>
          </w:p>
        </w:tc>
        <w:tc>
          <w:tcPr>
            <w:tcW w:w="5508" w:type="dxa"/>
          </w:tcPr>
          <w:p w14:paraId="36F44750" w14:textId="77777777" w:rsidR="008909CD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Office</w:t>
            </w:r>
          </w:p>
          <w:p w14:paraId="34354B40" w14:textId="1C87579E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8"/>
          </w:p>
        </w:tc>
      </w:tr>
      <w:tr w:rsidR="008909CD" w14:paraId="34354B44" w14:textId="77777777">
        <w:trPr>
          <w:trHeight w:val="590"/>
        </w:trPr>
        <w:tc>
          <w:tcPr>
            <w:tcW w:w="5508" w:type="dxa"/>
          </w:tcPr>
          <w:p w14:paraId="273DE2E7" w14:textId="77777777" w:rsidR="008909CD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Payee</w:t>
            </w:r>
          </w:p>
          <w:p w14:paraId="34354B42" w14:textId="451A1A27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29"/>
          </w:p>
        </w:tc>
        <w:tc>
          <w:tcPr>
            <w:tcW w:w="5508" w:type="dxa"/>
          </w:tcPr>
          <w:p w14:paraId="18826DC8" w14:textId="77777777" w:rsidR="008909CD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</w:p>
          <w:p w14:paraId="34354B43" w14:textId="0F38FE5A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</w:p>
        </w:tc>
      </w:tr>
      <w:tr w:rsidR="008909CD" w14:paraId="34354B47" w14:textId="77777777">
        <w:trPr>
          <w:trHeight w:val="589"/>
        </w:trPr>
        <w:tc>
          <w:tcPr>
            <w:tcW w:w="5508" w:type="dxa"/>
          </w:tcPr>
          <w:p w14:paraId="2233C693" w14:textId="77777777" w:rsidR="008909CD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(Type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Print)</w:t>
            </w:r>
          </w:p>
          <w:p w14:paraId="34354B45" w14:textId="4FD5D9B3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30"/>
          </w:p>
        </w:tc>
        <w:tc>
          <w:tcPr>
            <w:tcW w:w="5508" w:type="dxa"/>
          </w:tcPr>
          <w:p w14:paraId="6CB6B2E9" w14:textId="77777777" w:rsidR="008909CD" w:rsidRDefault="00261A32">
            <w:pPr>
              <w:pStyle w:val="TableParagraph"/>
              <w:spacing w:before="2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Supervisor</w:t>
            </w:r>
          </w:p>
          <w:p w14:paraId="34354B46" w14:textId="6CD4A71F" w:rsidR="005B6A3E" w:rsidRDefault="005B6A3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  <w:bookmarkEnd w:id="31"/>
          </w:p>
        </w:tc>
      </w:tr>
      <w:tr w:rsidR="008909CD" w14:paraId="34354B4A" w14:textId="77777777">
        <w:trPr>
          <w:trHeight w:val="590"/>
        </w:trPr>
        <w:tc>
          <w:tcPr>
            <w:tcW w:w="5508" w:type="dxa"/>
          </w:tcPr>
          <w:p w14:paraId="55163DFB" w14:textId="77777777" w:rsidR="008909CD" w:rsidRDefault="00261A32">
            <w:pPr>
              <w:pStyle w:val="TableParagraph"/>
              <w:spacing w:before="2"/>
              <w:ind w:left="107"/>
              <w:rPr>
                <w:spacing w:val="-4"/>
                <w:sz w:val="18"/>
              </w:rPr>
            </w:pPr>
            <w:r>
              <w:rPr>
                <w:sz w:val="18"/>
              </w:rPr>
              <w:t>Beacon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(Personnel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No.)</w:t>
            </w:r>
          </w:p>
          <w:p w14:paraId="34354B48" w14:textId="32309D6D" w:rsidR="00313197" w:rsidRDefault="0031319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32"/>
          </w:p>
        </w:tc>
        <w:tc>
          <w:tcPr>
            <w:tcW w:w="5508" w:type="dxa"/>
          </w:tcPr>
          <w:p w14:paraId="1A4E2EBF" w14:textId="77777777" w:rsidR="008909CD" w:rsidRDefault="00261A32">
            <w:pPr>
              <w:pStyle w:val="TableParagraph"/>
              <w:spacing w:before="2"/>
              <w:ind w:left="107"/>
              <w:rPr>
                <w:spacing w:val="-4"/>
                <w:sz w:val="18"/>
              </w:rPr>
            </w:pPr>
            <w:r>
              <w:rPr>
                <w:sz w:val="18"/>
              </w:rPr>
              <w:t>**Social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(first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only)</w:t>
            </w:r>
          </w:p>
          <w:p w14:paraId="34354B49" w14:textId="35493AED" w:rsidR="005B6A3E" w:rsidRDefault="005B6A3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bookmarkEnd w:id="33"/>
          </w:p>
        </w:tc>
      </w:tr>
    </w:tbl>
    <w:p w14:paraId="34354B4B" w14:textId="5AEB9974" w:rsidR="008909CD" w:rsidRDefault="00261A32">
      <w:pPr>
        <w:pStyle w:val="BodyText"/>
        <w:ind w:left="220" w:right="188"/>
      </w:pPr>
      <w:r>
        <w:t>**</w:t>
      </w:r>
      <w:r>
        <w:rPr>
          <w:b/>
        </w:rPr>
        <w:t>Note</w:t>
      </w:r>
      <w:r>
        <w:t>:</w:t>
      </w:r>
      <w:r>
        <w:rPr>
          <w:spacing w:val="5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employee has never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we 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the full 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to set</w:t>
      </w:r>
      <w:r>
        <w:rPr>
          <w:spacing w:val="-2"/>
        </w:rPr>
        <w:t xml:space="preserve"> </w:t>
      </w:r>
      <w:r>
        <w:t>the employee up as a vendor.</w:t>
      </w:r>
      <w:r>
        <w:rPr>
          <w:spacing w:val="40"/>
        </w:rPr>
        <w:t xml:space="preserve"> </w:t>
      </w:r>
      <w:r>
        <w:t xml:space="preserve">Please contact </w:t>
      </w:r>
      <w:r w:rsidR="00486FD1">
        <w:t>Amy Ferrell</w:t>
      </w:r>
      <w:r>
        <w:t xml:space="preserve"> (919-890-1660) with this information if you prefer not to include it on this form.</w:t>
      </w:r>
    </w:p>
    <w:p w14:paraId="34354B4C" w14:textId="77777777" w:rsidR="008909CD" w:rsidRDefault="002A7D30">
      <w:pPr>
        <w:pStyle w:val="BodyText"/>
        <w:spacing w:before="10"/>
        <w:rPr>
          <w:sz w:val="15"/>
        </w:rPr>
      </w:pPr>
      <w:r>
        <w:pict w14:anchorId="34354B4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0.6pt;margin-top:11pt;width:550.8pt;height:158.8pt;z-index:-251658752;mso-wrap-distance-left:0;mso-wrap-distance-right:0;mso-position-horizontal-relative:page" filled="f" strokeweight=".16969mm">
            <v:textbox inset="0,0,0,0">
              <w:txbxContent>
                <w:p w14:paraId="34354B4F" w14:textId="77777777" w:rsidR="008909CD" w:rsidRDefault="00261A32">
                  <w:pPr>
                    <w:ind w:left="4597" w:right="459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IDS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ONLY.</w:t>
                  </w:r>
                </w:p>
              </w:txbxContent>
            </v:textbox>
            <w10:wrap type="topAndBottom" anchorx="page"/>
          </v:shape>
        </w:pict>
      </w:r>
    </w:p>
    <w:sectPr w:rsidR="008909CD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52IDYSFQNxrU0fUgAa9+Rf2nxyNxMBLLfXh0bqEbmqD6AkEgCTjKErljZLZQhtffYFlkaFo7OYbJGZavDiXw==" w:salt="ttua+vpO7yCjDn6fE78ma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9CD"/>
    <w:rsid w:val="00261A32"/>
    <w:rsid w:val="002A7D30"/>
    <w:rsid w:val="00313197"/>
    <w:rsid w:val="00391D4D"/>
    <w:rsid w:val="003D08B9"/>
    <w:rsid w:val="003D4C98"/>
    <w:rsid w:val="00486FD1"/>
    <w:rsid w:val="004D263E"/>
    <w:rsid w:val="004F026C"/>
    <w:rsid w:val="005B6A3E"/>
    <w:rsid w:val="007970C5"/>
    <w:rsid w:val="008909CD"/>
    <w:rsid w:val="009327AB"/>
    <w:rsid w:val="00CD29EA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54AFC"/>
  <w15:docId w15:val="{AA5E2437-03E2-4C58-890B-12612C3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4597" w:right="4597"/>
      <w:jc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1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aron.m.gallagher@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User1</dc:creator>
  <cp:lastModifiedBy>Boykin, Chadwick E.</cp:lastModifiedBy>
  <cp:revision>15</cp:revision>
  <dcterms:created xsi:type="dcterms:W3CDTF">2022-04-04T14:29:00Z</dcterms:created>
  <dcterms:modified xsi:type="dcterms:W3CDTF">2022-04-04T15:06:00Z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2022-04-04T00:00:00Z</vt:filetime>
  </property>
</Properties>
</file>